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1B4F" w:rsidRPr="00204B71" w:rsidRDefault="000E1B4F" w:rsidP="00204B71">
      <w:pPr>
        <w:spacing w:after="0"/>
        <w:jc w:val="center"/>
        <w:rPr>
          <w:b/>
          <w:sz w:val="52"/>
          <w:szCs w:val="52"/>
        </w:rPr>
      </w:pPr>
      <w:r w:rsidRPr="00204B71">
        <w:rPr>
          <w:b/>
          <w:sz w:val="52"/>
          <w:szCs w:val="52"/>
        </w:rPr>
        <w:t>Seconda beatitudine: Beati i tristi</w:t>
      </w:r>
    </w:p>
    <w:p w:rsidR="00204B71" w:rsidRDefault="000E1B4F" w:rsidP="00204B71">
      <w:pPr>
        <w:spacing w:after="0"/>
        <w:jc w:val="center"/>
        <w:rPr>
          <w:b/>
          <w:sz w:val="36"/>
          <w:szCs w:val="36"/>
        </w:rPr>
      </w:pPr>
      <w:proofErr w:type="spellStart"/>
      <w:r w:rsidRPr="00204B71">
        <w:rPr>
          <w:b/>
          <w:sz w:val="36"/>
          <w:szCs w:val="36"/>
        </w:rPr>
        <w:t>PIANGI…</w:t>
      </w:r>
      <w:proofErr w:type="spellEnd"/>
      <w:r w:rsidR="00204B71">
        <w:rPr>
          <w:b/>
          <w:sz w:val="36"/>
          <w:szCs w:val="36"/>
        </w:rPr>
        <w:t xml:space="preserve"> </w:t>
      </w:r>
      <w:r w:rsidRPr="00204B71">
        <w:rPr>
          <w:b/>
          <w:sz w:val="36"/>
          <w:szCs w:val="36"/>
        </w:rPr>
        <w:t xml:space="preserve">CHE TI PASSA! </w:t>
      </w:r>
    </w:p>
    <w:p w:rsidR="00204B71" w:rsidRPr="00204B71" w:rsidRDefault="00204B71" w:rsidP="00204B71">
      <w:pPr>
        <w:spacing w:after="0"/>
        <w:jc w:val="center"/>
        <w:rPr>
          <w:b/>
          <w:sz w:val="36"/>
          <w:szCs w:val="36"/>
        </w:rPr>
      </w:pPr>
    </w:p>
    <w:p w:rsidR="000E1B4F" w:rsidRPr="000E1B4F" w:rsidRDefault="000E1B4F" w:rsidP="00204B71">
      <w:pPr>
        <w:spacing w:after="0"/>
        <w:jc w:val="center"/>
        <w:rPr>
          <w:b/>
          <w:color w:val="FF0000"/>
          <w:sz w:val="36"/>
          <w:szCs w:val="36"/>
        </w:rPr>
      </w:pPr>
      <w:r w:rsidRPr="000E1B4F">
        <w:rPr>
          <w:b/>
          <w:color w:val="FF0000"/>
          <w:sz w:val="36"/>
          <w:szCs w:val="36"/>
        </w:rPr>
        <w:t>CHE FAZZOLETTI</w:t>
      </w:r>
    </w:p>
    <w:p w:rsidR="000E1B4F" w:rsidRDefault="000E1B4F" w:rsidP="000E1B4F">
      <w:pPr>
        <w:jc w:val="both"/>
      </w:pPr>
      <w:r>
        <w:t xml:space="preserve">Nell’attività proposta verrà chiesto ai ragazzi di scrivere per ogni lacrima un difetto o qualcosa che non piace loro del compagno di cui riceveranno il libro. È importante che </w:t>
      </w:r>
      <w:r w:rsidR="00C53B11">
        <w:t>l’animatore</w:t>
      </w:r>
      <w:r>
        <w:t xml:space="preserve"> si ricordi di sottolineare che non si tratta di un’azione accusatoria nei confronti di chi sta loro accanto, ma un modo di condividere i difetti e le cose che non ci piacciono di quanti vivono con noi. Una volta ricevuto il libro, ogni proprietario legge con calma i “consigli” ricevuti e prova a inventare un “fazzoletto di cambiamento”, un impegno, cioè, a migliorare un aspetto del proprio carattere per non far più soffrire gli altri. </w:t>
      </w:r>
    </w:p>
    <w:p w:rsidR="000E1B4F" w:rsidRDefault="000E1B4F"/>
    <w:p w:rsidR="000E1B4F" w:rsidRPr="000E1B4F" w:rsidRDefault="000E1B4F" w:rsidP="000E1B4F">
      <w:pPr>
        <w:jc w:val="center"/>
        <w:rPr>
          <w:b/>
          <w:color w:val="FF0000"/>
          <w:sz w:val="36"/>
          <w:szCs w:val="36"/>
        </w:rPr>
      </w:pPr>
      <w:r w:rsidRPr="000E1B4F">
        <w:rPr>
          <w:b/>
          <w:color w:val="FF0000"/>
          <w:sz w:val="36"/>
          <w:szCs w:val="36"/>
        </w:rPr>
        <w:t>VENTO FORZA 4</w:t>
      </w:r>
    </w:p>
    <w:p w:rsidR="00227A3B" w:rsidRDefault="000E1B4F" w:rsidP="000E1B4F">
      <w:pPr>
        <w:jc w:val="both"/>
      </w:pPr>
      <w:r>
        <w:t>Sfruttando l’immagine delle nuvolette, i ragazzi verranno invitati a scrivere nelle nuvolette laterali alcuni degli aiuti che hanno ricevuto da Dio in momenti tristi o difficili della loro vita mentre, al centro, dovranno riportare una preghiera nella quale potranno ringraziare Dio per il sostegno ricevuto nei momenti di maggior difficoltà. Attraverso questa attività bisognerà far comprendere ai ragazzi l’importanza di saper sempre ringraziare il Signore per le cose belle che ogni giorno ci dona, sottolineando che anche nei momenti più bui c’è sempre Qualcuno che ci tende una mano e che ci chiede di starci accanto per sostenerci. Non siamo mai soli! E questa certezza non può che renderci contenti.</w:t>
      </w:r>
    </w:p>
    <w:sectPr w:rsidR="00227A3B" w:rsidSect="00227A3B">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0E1B4F"/>
    <w:rsid w:val="000E1B4F"/>
    <w:rsid w:val="001422FE"/>
    <w:rsid w:val="00204B71"/>
    <w:rsid w:val="00227A3B"/>
    <w:rsid w:val="00A97923"/>
    <w:rsid w:val="00C53B11"/>
    <w:rsid w:val="00E1788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27A3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212</Words>
  <Characters>1214</Characters>
  <Application>Microsoft Office Word</Application>
  <DocSecurity>0</DocSecurity>
  <Lines>10</Lines>
  <Paragraphs>2</Paragraphs>
  <ScaleCrop>false</ScaleCrop>
  <Company/>
  <LinksUpToDate>false</LinksUpToDate>
  <CharactersWithSpaces>1424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donfabio</dc:creator>
  <cp:keywords/>
  <dc:description/>
  <cp:lastModifiedBy>donfabio</cp:lastModifiedBy>
  <cp:revision>6</cp:revision>
  <dcterms:created xsi:type="dcterms:W3CDTF">2019-01-02T09:04:00Z</dcterms:created>
  <dcterms:modified xsi:type="dcterms:W3CDTF">2019-01-02T09:47:00Z</dcterms:modified>
</cp:coreProperties>
</file>