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114B" w:rsidRPr="00B22E61" w:rsidRDefault="00EA114B" w:rsidP="00B22E61">
      <w:pPr>
        <w:spacing w:after="0"/>
        <w:jc w:val="center"/>
        <w:rPr>
          <w:b/>
          <w:sz w:val="52"/>
          <w:szCs w:val="52"/>
        </w:rPr>
      </w:pPr>
      <w:r w:rsidRPr="00B22E61">
        <w:rPr>
          <w:b/>
          <w:sz w:val="52"/>
          <w:szCs w:val="52"/>
        </w:rPr>
        <w:t>Quarta beatitudine: Beati i giusti</w:t>
      </w:r>
    </w:p>
    <w:p w:rsidR="00B22E61" w:rsidRDefault="00EA114B" w:rsidP="00B22E61">
      <w:pPr>
        <w:spacing w:after="0"/>
        <w:jc w:val="center"/>
        <w:rPr>
          <w:b/>
          <w:sz w:val="40"/>
          <w:szCs w:val="40"/>
        </w:rPr>
      </w:pPr>
      <w:r w:rsidRPr="00B22E61">
        <w:rPr>
          <w:b/>
          <w:sz w:val="40"/>
          <w:szCs w:val="40"/>
        </w:rPr>
        <w:t xml:space="preserve">MANI PULITE </w:t>
      </w:r>
      <w:proofErr w:type="spellStart"/>
      <w:r w:rsidRPr="00B22E61">
        <w:rPr>
          <w:b/>
          <w:sz w:val="40"/>
          <w:szCs w:val="40"/>
        </w:rPr>
        <w:t>E…CUORE</w:t>
      </w:r>
      <w:proofErr w:type="spellEnd"/>
      <w:r w:rsidRPr="00B22E61">
        <w:rPr>
          <w:b/>
          <w:sz w:val="40"/>
          <w:szCs w:val="40"/>
        </w:rPr>
        <w:t xml:space="preserve"> GRANDE </w:t>
      </w:r>
    </w:p>
    <w:p w:rsidR="00B22E61" w:rsidRPr="00B22E61" w:rsidRDefault="00B22E61" w:rsidP="00B22E61">
      <w:pPr>
        <w:spacing w:after="0"/>
        <w:jc w:val="center"/>
        <w:rPr>
          <w:b/>
          <w:sz w:val="40"/>
          <w:szCs w:val="40"/>
        </w:rPr>
      </w:pPr>
    </w:p>
    <w:p w:rsidR="00EA114B" w:rsidRPr="00EA114B" w:rsidRDefault="00EA114B" w:rsidP="00B22E61">
      <w:pPr>
        <w:spacing w:after="0"/>
        <w:jc w:val="center"/>
        <w:rPr>
          <w:b/>
          <w:color w:val="FF0000"/>
          <w:sz w:val="40"/>
          <w:szCs w:val="40"/>
        </w:rPr>
      </w:pPr>
      <w:r w:rsidRPr="00EA114B">
        <w:rPr>
          <w:b/>
          <w:color w:val="FF0000"/>
          <w:sz w:val="40"/>
          <w:szCs w:val="40"/>
        </w:rPr>
        <w:t>GIUSTIZIA LAVORI IN CORSO</w:t>
      </w:r>
    </w:p>
    <w:p w:rsidR="00EA114B" w:rsidRPr="00EA114B" w:rsidRDefault="00EA114B" w:rsidP="00EA114B">
      <w:pPr>
        <w:jc w:val="both"/>
        <w:rPr>
          <w:sz w:val="24"/>
          <w:szCs w:val="24"/>
        </w:rPr>
      </w:pPr>
      <w:r w:rsidRPr="00EA114B">
        <w:rPr>
          <w:sz w:val="24"/>
          <w:szCs w:val="24"/>
        </w:rPr>
        <w:t>Nell’attività verranno proposti ai ragazzi i segnali stradali che si usano nei cantieri e verrà chiesto loro di ridare a ciascuno di questi uno slogan che abbia un significato attinente alla giustizia. Il processo sarà all’inizio faticoso, ma permettere ai ragazzi di entrare meglio nel tema. Parlare di giustizia ai ragazzi, nei termini di un cantiere continuamente aperto e i cui lavori non finiscono mai, ci permette di farli riflettere sul fatto che non solo il nostro mondo non vive ancora tempi di giustizia, ma anche sul fatto che tutti noi siamo chiamati ad entrare in questo cantiere per dare un contributo significativo che cambi le cose. La giustizia vera, infatti, non può che compiersi quando sono gli uomini a realizzarla sul serio.</w:t>
      </w:r>
    </w:p>
    <w:p w:rsidR="00EA114B" w:rsidRDefault="00EA114B"/>
    <w:p w:rsidR="00EA114B" w:rsidRPr="00EA114B" w:rsidRDefault="00EA114B" w:rsidP="00EA114B">
      <w:pPr>
        <w:jc w:val="center"/>
        <w:rPr>
          <w:b/>
          <w:color w:val="FF0000"/>
          <w:sz w:val="40"/>
          <w:szCs w:val="40"/>
        </w:rPr>
      </w:pPr>
      <w:r w:rsidRPr="00EA114B">
        <w:rPr>
          <w:b/>
          <w:color w:val="FF0000"/>
          <w:sz w:val="40"/>
          <w:szCs w:val="40"/>
        </w:rPr>
        <w:t>IL GIORNALE GIUSTO</w:t>
      </w:r>
    </w:p>
    <w:p w:rsidR="00227A3B" w:rsidRPr="00EA114B" w:rsidRDefault="00EA114B" w:rsidP="00EA114B">
      <w:pPr>
        <w:jc w:val="both"/>
        <w:rPr>
          <w:sz w:val="24"/>
          <w:szCs w:val="24"/>
        </w:rPr>
      </w:pPr>
      <w:r w:rsidRPr="00EA114B">
        <w:rPr>
          <w:sz w:val="24"/>
          <w:szCs w:val="24"/>
        </w:rPr>
        <w:t>In questa seconda attività verrà chiesto ai ragazzi di pensare in gruppo ad alcuni titoli per un ipotetico giornale che loro stessi vorrebbero leggere. È necessario, quindi, che i titoli siano più avvincenti possibile e che, per ogni titolo, i ragazzi mettano la propria firma. Puntate molto anche alla forma: titolo, sovra-titolo e sottotitolo! Servirà a far fermare i ragazzi a riflettere di più. È importante che i ragazzi, attraverso questo piccolo lavoro di pensiero e di creatività, riflettano sul fatto che ogni nostra azione, giusta o sbagliata che sia, lascia un segno nella storia personale e collettiva di tutti noi. Proprio per questa ragione non possiamo comportarci con leggerezza, ma dobbiamo sempre pensare che ogni nostro gesto è come una firma: imparare a capire dove metterla è ciò che serve per realizzare un mondo veramente più giusto.</w:t>
      </w:r>
    </w:p>
    <w:sectPr w:rsidR="00227A3B" w:rsidRPr="00EA114B" w:rsidSect="00227A3B">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compat/>
  <w:rsids>
    <w:rsidRoot w:val="00EA114B"/>
    <w:rsid w:val="00227A3B"/>
    <w:rsid w:val="003A1FCE"/>
    <w:rsid w:val="00B22E61"/>
    <w:rsid w:val="00EA114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27A3B"/>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255</Words>
  <Characters>1459</Characters>
  <Application>Microsoft Office Word</Application>
  <DocSecurity>0</DocSecurity>
  <Lines>12</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donfabio</dc:creator>
  <cp:keywords/>
  <dc:description/>
  <cp:lastModifiedBy>donfabio</cp:lastModifiedBy>
  <cp:revision>3</cp:revision>
  <dcterms:created xsi:type="dcterms:W3CDTF">2019-01-02T09:09:00Z</dcterms:created>
  <dcterms:modified xsi:type="dcterms:W3CDTF">2019-01-02T09:20:00Z</dcterms:modified>
</cp:coreProperties>
</file>