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DE7" w:rsidRPr="00187DE7" w:rsidRDefault="00187DE7" w:rsidP="00187DE7">
      <w:pPr>
        <w:spacing w:after="0"/>
        <w:jc w:val="center"/>
        <w:rPr>
          <w:b/>
          <w:sz w:val="48"/>
          <w:szCs w:val="48"/>
        </w:rPr>
      </w:pPr>
      <w:r w:rsidRPr="00187DE7">
        <w:rPr>
          <w:b/>
          <w:sz w:val="48"/>
          <w:szCs w:val="48"/>
        </w:rPr>
        <w:t>Ottava beatitudine: Beati coloro che sono fedeli</w:t>
      </w:r>
    </w:p>
    <w:p w:rsidR="00187DE7" w:rsidRPr="00187DE7" w:rsidRDefault="00187DE7" w:rsidP="00187DE7">
      <w:pPr>
        <w:spacing w:after="0"/>
        <w:jc w:val="center"/>
        <w:rPr>
          <w:b/>
          <w:sz w:val="40"/>
          <w:szCs w:val="40"/>
        </w:rPr>
      </w:pPr>
      <w:r w:rsidRPr="00187DE7">
        <w:rPr>
          <w:b/>
          <w:sz w:val="40"/>
          <w:szCs w:val="40"/>
        </w:rPr>
        <w:t>ALTA FEDELTÀ A BUON PREZZO</w:t>
      </w:r>
    </w:p>
    <w:p w:rsidR="00187DE7" w:rsidRDefault="00187DE7" w:rsidP="00187DE7">
      <w:pPr>
        <w:spacing w:after="0"/>
      </w:pPr>
    </w:p>
    <w:p w:rsidR="00187DE7" w:rsidRDefault="00187DE7" w:rsidP="00187DE7">
      <w:pPr>
        <w:spacing w:after="0"/>
      </w:pPr>
    </w:p>
    <w:p w:rsidR="00187DE7" w:rsidRPr="00187DE7" w:rsidRDefault="00187DE7" w:rsidP="00187DE7">
      <w:pPr>
        <w:jc w:val="center"/>
        <w:rPr>
          <w:b/>
          <w:color w:val="FF0000"/>
          <w:sz w:val="40"/>
          <w:szCs w:val="40"/>
        </w:rPr>
      </w:pPr>
      <w:r w:rsidRPr="00187DE7">
        <w:rPr>
          <w:b/>
          <w:color w:val="FF0000"/>
          <w:sz w:val="40"/>
          <w:szCs w:val="40"/>
        </w:rPr>
        <w:t>UN’IMPRONTA CHE LASCIA IL SEGNO</w:t>
      </w:r>
    </w:p>
    <w:p w:rsidR="00187DE7" w:rsidRPr="00187DE7" w:rsidRDefault="00187DE7" w:rsidP="00187DE7">
      <w:pPr>
        <w:jc w:val="both"/>
        <w:rPr>
          <w:sz w:val="24"/>
          <w:szCs w:val="24"/>
        </w:rPr>
      </w:pPr>
      <w:r w:rsidRPr="00187DE7">
        <w:rPr>
          <w:sz w:val="24"/>
          <w:szCs w:val="24"/>
        </w:rPr>
        <w:t xml:space="preserve">Ricordando ai ragazzi che, fino a qualche tempo fa, bastava una stretta di mano per stabilire un patto di fedeltà e assumersi un impegno importante, verrà proposto ai ragazzi di scrivere un impegno che vogliono prendersi nei confronti di Gesù e di disegnare o di apporre con la tempera la propria mano al di sotto della loro scritta. Si tratta di un modo semplice, ma significativo, per dire che Gesù è sempre pronto a offrirci la sua mano e la sua fedeltà, anche quando noi siamo restii a concedergliela. In fondo il primo passo lo ha compiuto Lui, quando ha deciso di amarci per primo: un gesto di fedeltà gratuito che ha tutto da dirci sulla fiducia che da sempre nutre nei nostri confronti. </w:t>
      </w:r>
    </w:p>
    <w:p w:rsidR="00187DE7" w:rsidRDefault="00187DE7"/>
    <w:p w:rsidR="00187DE7" w:rsidRPr="00187DE7" w:rsidRDefault="00187DE7" w:rsidP="00187DE7">
      <w:pPr>
        <w:jc w:val="center"/>
        <w:rPr>
          <w:b/>
          <w:color w:val="FF0000"/>
          <w:sz w:val="40"/>
          <w:szCs w:val="40"/>
        </w:rPr>
      </w:pPr>
      <w:r w:rsidRPr="00187DE7">
        <w:rPr>
          <w:b/>
          <w:color w:val="FF0000"/>
          <w:sz w:val="40"/>
          <w:szCs w:val="40"/>
        </w:rPr>
        <w:t xml:space="preserve">UN’IDEA </w:t>
      </w:r>
      <w:proofErr w:type="spellStart"/>
      <w:r w:rsidRPr="00187DE7">
        <w:rPr>
          <w:b/>
          <w:color w:val="FF0000"/>
          <w:sz w:val="40"/>
          <w:szCs w:val="40"/>
        </w:rPr>
        <w:t>DI</w:t>
      </w:r>
      <w:proofErr w:type="spellEnd"/>
      <w:r w:rsidRPr="00187DE7">
        <w:rPr>
          <w:b/>
          <w:color w:val="FF0000"/>
          <w:sz w:val="40"/>
          <w:szCs w:val="40"/>
        </w:rPr>
        <w:t xml:space="preserve"> FEDELTÀ</w:t>
      </w:r>
    </w:p>
    <w:p w:rsidR="00227A3B" w:rsidRPr="00187DE7" w:rsidRDefault="00187DE7" w:rsidP="00187DE7">
      <w:pPr>
        <w:jc w:val="both"/>
        <w:rPr>
          <w:sz w:val="24"/>
          <w:szCs w:val="24"/>
        </w:rPr>
      </w:pPr>
      <w:r w:rsidRPr="00187DE7">
        <w:rPr>
          <w:sz w:val="24"/>
          <w:szCs w:val="24"/>
        </w:rPr>
        <w:t xml:space="preserve">Ogni parola ha un suo valore e una sua definizione ed è così anche per la fedeltà. I ragazzi, con le parole fornite nell’elenco che verrà loro dato, dovranno scrivere una loro definizione di fedeltà e, nel caso ne avessero bisogno, possono anche aggiungere loro delle parole. Alla fine verranno premiate tre frasi con tre diversi premi: quella che oggettivamente ha inserito più parole tra quelle presenti nell’elenco; quella più votata dai ragazzi e quella più legata al messaggio </w:t>
      </w:r>
      <w:r>
        <w:rPr>
          <w:sz w:val="24"/>
          <w:szCs w:val="24"/>
        </w:rPr>
        <w:t>di fedeltà scelto dall’animatore</w:t>
      </w:r>
      <w:r w:rsidRPr="00187DE7">
        <w:rPr>
          <w:sz w:val="24"/>
          <w:szCs w:val="24"/>
        </w:rPr>
        <w:t>. Lo scopo dell’attività è ricordare ai ragazzi che qualcosa ci appartiene veramente solo quando siamo in grado di definirlo. La fedeltà ha bisogno di essere annunciata e, perché lo sia veramente, dobbiamo essere in grado di dire di che cosa si tratta, di sottolinearne il valore e il vero significato.</w:t>
      </w:r>
    </w:p>
    <w:sectPr w:rsidR="00227A3B" w:rsidRPr="00187DE7"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87DE7"/>
    <w:rsid w:val="00187DE7"/>
    <w:rsid w:val="00227A3B"/>
    <w:rsid w:val="00CB0F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2019-01-02T09:31:00Z</dcterms:created>
  <dcterms:modified xsi:type="dcterms:W3CDTF">2019-01-02T09:34:00Z</dcterms:modified>
</cp:coreProperties>
</file>